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F5F" w:rsidRPr="00807A9F" w:rsidRDefault="00756F5F" w:rsidP="00756F5F">
      <w:pPr>
        <w:tabs>
          <w:tab w:val="left" w:pos="851"/>
        </w:tabs>
        <w:ind w:firstLine="851"/>
        <w:rPr>
          <w:b/>
          <w:sz w:val="28"/>
        </w:rPr>
      </w:pPr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-99695</wp:posOffset>
            </wp:positionV>
            <wp:extent cx="647700" cy="742950"/>
            <wp:effectExtent l="19050" t="0" r="0" b="0"/>
            <wp:wrapNone/>
            <wp:docPr id="2" name="Bilde 2" descr="Logo-Mel-sv-h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Mel-sv-hv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smartTag w:uri="urn:schemas-microsoft-com:office:smarttags" w:element="PersonName">
        <w:smartTagPr>
          <w:attr w:name="ProductID" w:val="MELAND KOMMUNE"/>
        </w:smartTagPr>
        <w:r w:rsidRPr="00807A9F">
          <w:rPr>
            <w:b/>
            <w:sz w:val="28"/>
          </w:rPr>
          <w:t>MELAND KOMMUNE</w:t>
        </w:r>
      </w:smartTag>
    </w:p>
    <w:p w:rsidR="00756F5F" w:rsidRPr="00807A9F" w:rsidRDefault="00756F5F" w:rsidP="00756F5F">
      <w:pPr>
        <w:tabs>
          <w:tab w:val="left" w:pos="851"/>
        </w:tabs>
        <w:ind w:firstLine="851"/>
        <w:rPr>
          <w:sz w:val="28"/>
        </w:rPr>
      </w:pPr>
      <w:r>
        <w:rPr>
          <w:sz w:val="28"/>
        </w:rPr>
        <w:t xml:space="preserve">       </w:t>
      </w:r>
      <w:r w:rsidRPr="00807A9F">
        <w:rPr>
          <w:sz w:val="28"/>
        </w:rPr>
        <w:t xml:space="preserve"> </w:t>
      </w:r>
      <w:r w:rsidR="00835D7B" w:rsidRPr="00807A9F">
        <w:rPr>
          <w:sz w:val="28"/>
        </w:rPr>
        <w:fldChar w:fldCharType="begin"/>
      </w:r>
      <w:r w:rsidRPr="00807A9F">
        <w:rPr>
          <w:sz w:val="28"/>
        </w:rPr>
        <w:instrText xml:space="preserve"> MERGEFIELD Soa_Navn </w:instrText>
      </w:r>
      <w:r w:rsidR="00835D7B" w:rsidRPr="00807A9F">
        <w:rPr>
          <w:sz w:val="28"/>
        </w:rPr>
        <w:fldChar w:fldCharType="separate"/>
      </w:r>
      <w:r w:rsidRPr="00807A9F">
        <w:rPr>
          <w:noProof/>
          <w:sz w:val="28"/>
        </w:rPr>
        <w:t>Sagstad skule</w:t>
      </w:r>
      <w:r w:rsidR="00835D7B" w:rsidRPr="00807A9F">
        <w:rPr>
          <w:sz w:val="28"/>
        </w:rPr>
        <w:fldChar w:fldCharType="end"/>
      </w:r>
    </w:p>
    <w:p w:rsidR="00756F5F" w:rsidRPr="008C042E" w:rsidRDefault="00756F5F" w:rsidP="008C042E">
      <w:pPr>
        <w:tabs>
          <w:tab w:val="left" w:pos="11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6F5F" w:rsidRPr="008C042E" w:rsidRDefault="00756F5F" w:rsidP="00DE543B">
      <w:r w:rsidRPr="008C042E">
        <w:t xml:space="preserve">Referat </w:t>
      </w:r>
      <w:r w:rsidR="008B2452">
        <w:t>fra FAU møte ved Sagstad skule 18</w:t>
      </w:r>
      <w:r w:rsidRPr="008C042E">
        <w:t xml:space="preserve">. </w:t>
      </w:r>
      <w:r w:rsidR="008B2452">
        <w:t>November</w:t>
      </w:r>
      <w:r w:rsidRPr="008C042E">
        <w:t xml:space="preserve"> 2015 </w:t>
      </w:r>
    </w:p>
    <w:p w:rsidR="00756F5F" w:rsidRPr="008C042E" w:rsidRDefault="00DE543B" w:rsidP="00DE543B">
      <w:r>
        <w:t>Sted: rom Skolekjøkken</w:t>
      </w:r>
    </w:p>
    <w:p w:rsidR="00756F5F" w:rsidRPr="008C042E" w:rsidRDefault="00756F5F" w:rsidP="00DE543B">
      <w:r w:rsidRPr="008C042E">
        <w:t>Tid: kl 19.00-21.00</w:t>
      </w:r>
      <w:r w:rsidR="00DE543B">
        <w:br/>
      </w:r>
    </w:p>
    <w:p w:rsidR="00465ABF" w:rsidRPr="008C042E" w:rsidRDefault="00C30EE1" w:rsidP="00DE543B">
      <w:r w:rsidRPr="008C042E">
        <w:t>Til stede:</w:t>
      </w:r>
    </w:p>
    <w:p w:rsidR="00BC7F19" w:rsidRPr="00BC7F19" w:rsidRDefault="00BC7F19" w:rsidP="00BC7F19">
      <w:pPr>
        <w:ind w:firstLine="708"/>
        <w:rPr>
          <w:lang w:val="nn-NO"/>
        </w:rPr>
      </w:pPr>
      <w:r w:rsidRPr="00BC7F19">
        <w:rPr>
          <w:lang w:val="nn-NO"/>
        </w:rPr>
        <w:t>Meibel Våge 7B</w:t>
      </w:r>
    </w:p>
    <w:p w:rsidR="00BC7F19" w:rsidRPr="00BC7F19" w:rsidRDefault="00BC7F19" w:rsidP="00BC7F19">
      <w:pPr>
        <w:ind w:firstLine="708"/>
        <w:rPr>
          <w:lang w:val="nn-NO"/>
        </w:rPr>
      </w:pPr>
      <w:r w:rsidRPr="00BC7F19">
        <w:rPr>
          <w:lang w:val="nn-NO"/>
        </w:rPr>
        <w:t>Hanne Vikane 7A</w:t>
      </w:r>
    </w:p>
    <w:p w:rsidR="00BC7F19" w:rsidRPr="00BC7F19" w:rsidRDefault="00BC7F19" w:rsidP="00BC7F19">
      <w:pPr>
        <w:ind w:firstLine="708"/>
        <w:rPr>
          <w:lang w:val="nn-NO"/>
        </w:rPr>
      </w:pPr>
      <w:r w:rsidRPr="00BC7F19">
        <w:rPr>
          <w:lang w:val="nn-NO"/>
        </w:rPr>
        <w:t>Therese Vågene 5A</w:t>
      </w:r>
    </w:p>
    <w:p w:rsidR="00BC7F19" w:rsidRPr="00BC7F19" w:rsidRDefault="00BC7F19" w:rsidP="00BC7F19">
      <w:pPr>
        <w:ind w:firstLine="708"/>
        <w:rPr>
          <w:lang w:val="nn-NO"/>
        </w:rPr>
      </w:pPr>
      <w:r w:rsidRPr="00BC7F19">
        <w:rPr>
          <w:lang w:val="nn-NO"/>
        </w:rPr>
        <w:t>Marit Dolve 1D</w:t>
      </w:r>
    </w:p>
    <w:p w:rsidR="00BC7F19" w:rsidRPr="00BC7F19" w:rsidRDefault="00BC7F19" w:rsidP="00BC7F19">
      <w:pPr>
        <w:ind w:firstLine="708"/>
        <w:rPr>
          <w:lang w:val="nn-NO"/>
        </w:rPr>
      </w:pPr>
      <w:r w:rsidRPr="00BC7F19">
        <w:rPr>
          <w:lang w:val="nn-NO"/>
        </w:rPr>
        <w:t>Morten Schulstad 3A</w:t>
      </w:r>
    </w:p>
    <w:p w:rsidR="00BC7F19" w:rsidRPr="00BC7F19" w:rsidRDefault="00BC7F19" w:rsidP="00BC7F19">
      <w:pPr>
        <w:ind w:firstLine="708"/>
        <w:rPr>
          <w:lang w:val="nn-NO"/>
        </w:rPr>
      </w:pPr>
      <w:r w:rsidRPr="00BC7F19">
        <w:rPr>
          <w:lang w:val="nn-NO"/>
        </w:rPr>
        <w:t>Stine Kjeråk 1b</w:t>
      </w:r>
    </w:p>
    <w:p w:rsidR="00BC7F19" w:rsidRPr="00BC7F19" w:rsidRDefault="00BC7F19" w:rsidP="00BC7F19">
      <w:pPr>
        <w:ind w:firstLine="708"/>
        <w:rPr>
          <w:lang w:val="nn-NO"/>
        </w:rPr>
      </w:pPr>
      <w:r w:rsidRPr="00BC7F19">
        <w:rPr>
          <w:lang w:val="nn-NO"/>
        </w:rPr>
        <w:t>Stein Arne Blomberg 7A</w:t>
      </w:r>
    </w:p>
    <w:p w:rsidR="00C30EE1" w:rsidRDefault="00BC7F19" w:rsidP="00BC7F19">
      <w:pPr>
        <w:ind w:firstLine="708"/>
        <w:rPr>
          <w:lang w:val="nn-NO"/>
        </w:rPr>
      </w:pPr>
      <w:r w:rsidRPr="00BC7F19">
        <w:rPr>
          <w:lang w:val="nn-NO"/>
        </w:rPr>
        <w:t>Elisabeth Rød Jensen 2c</w:t>
      </w:r>
    </w:p>
    <w:p w:rsidR="00BC7F19" w:rsidRPr="008C042E" w:rsidRDefault="00BC7F19" w:rsidP="00BC7F19">
      <w:pPr>
        <w:ind w:firstLine="708"/>
      </w:pPr>
    </w:p>
    <w:p w:rsidR="00C30EE1" w:rsidRPr="00153F35" w:rsidRDefault="00153F35" w:rsidP="00DE543B">
      <w:pPr>
        <w:rPr>
          <w:b/>
        </w:rPr>
      </w:pPr>
      <w:r w:rsidRPr="00153F35">
        <w:rPr>
          <w:b/>
        </w:rPr>
        <w:t xml:space="preserve">Sak 1 Godkjenning av referat fra FAU </w:t>
      </w:r>
      <w:r w:rsidR="00DE543B">
        <w:rPr>
          <w:b/>
        </w:rPr>
        <w:t>møte 04.10</w:t>
      </w:r>
      <w:r w:rsidRPr="00153F35">
        <w:rPr>
          <w:b/>
        </w:rPr>
        <w:t>.15</w:t>
      </w:r>
    </w:p>
    <w:p w:rsidR="00153F35" w:rsidRPr="008C042E" w:rsidRDefault="00153F35" w:rsidP="00DE543B">
      <w:r>
        <w:t>Ingen innvendinger.</w:t>
      </w:r>
    </w:p>
    <w:p w:rsidR="00C30EE1" w:rsidRPr="00153F35" w:rsidRDefault="00153F35" w:rsidP="00DE543B">
      <w:pPr>
        <w:rPr>
          <w:b/>
        </w:rPr>
      </w:pPr>
      <w:r w:rsidRPr="00153F35">
        <w:rPr>
          <w:b/>
        </w:rPr>
        <w:t>Sak 2</w:t>
      </w:r>
      <w:r w:rsidR="00C30EE1" w:rsidRPr="00153F35">
        <w:rPr>
          <w:b/>
        </w:rPr>
        <w:t xml:space="preserve">. </w:t>
      </w:r>
      <w:r w:rsidR="00DE543B">
        <w:rPr>
          <w:b/>
        </w:rPr>
        <w:t>Ryggsekkpost</w:t>
      </w:r>
    </w:p>
    <w:p w:rsidR="00DE543B" w:rsidRDefault="00DE543B" w:rsidP="00DE543B">
      <w:r>
        <w:t>Rektor Magne Lædre har spurt FAU om synspunkt på markedsføring av lag andre aktiviteter i ryggsekkpost.</w:t>
      </w:r>
    </w:p>
    <w:p w:rsidR="00DE543B" w:rsidRPr="008C042E" w:rsidRDefault="00DE543B" w:rsidP="00DE543B">
      <w:r>
        <w:t>FAU uttaler: Barnas ryggsekk og skoledag er ikke en markedsføringskanal. Det er ikke ønskelig at det skal brukes tid i skoledagen eller legges press på elever og foresatte gjennom å tillatebruk av barnas ryggsekk som markedsføringskanal.</w:t>
      </w:r>
      <w:r>
        <w:br/>
        <w:t>FAU mener og at skolekorpset kan unntas fra denne retningslinjen.</w:t>
      </w:r>
    </w:p>
    <w:p w:rsidR="00DE543B" w:rsidRDefault="00DE543B" w:rsidP="00DE543B">
      <w:pPr>
        <w:rPr>
          <w:b/>
        </w:rPr>
      </w:pPr>
    </w:p>
    <w:p w:rsidR="00C30EE1" w:rsidRDefault="004D235D" w:rsidP="00DE543B">
      <w:pPr>
        <w:rPr>
          <w:b/>
        </w:rPr>
      </w:pPr>
      <w:r>
        <w:rPr>
          <w:b/>
        </w:rPr>
        <w:t xml:space="preserve">Sak </w:t>
      </w:r>
      <w:r w:rsidR="00DE543B">
        <w:rPr>
          <w:b/>
        </w:rPr>
        <w:t>3</w:t>
      </w:r>
      <w:r>
        <w:rPr>
          <w:b/>
        </w:rPr>
        <w:t xml:space="preserve"> </w:t>
      </w:r>
      <w:r w:rsidR="00153F35" w:rsidRPr="004D235D">
        <w:rPr>
          <w:b/>
        </w:rPr>
        <w:t xml:space="preserve"> </w:t>
      </w:r>
      <w:r>
        <w:rPr>
          <w:b/>
        </w:rPr>
        <w:t>Grupper</w:t>
      </w:r>
    </w:p>
    <w:p w:rsidR="00DE543B" w:rsidRDefault="00DE543B" w:rsidP="00DE543B">
      <w:pPr>
        <w:rPr>
          <w:b/>
        </w:rPr>
      </w:pPr>
    </w:p>
    <w:p w:rsidR="00DE543B" w:rsidRDefault="00DE543B" w:rsidP="00DE543B">
      <w:pPr>
        <w:rPr>
          <w:b/>
        </w:rPr>
      </w:pPr>
      <w:r>
        <w:rPr>
          <w:b/>
        </w:rPr>
        <w:t>3.1 Trafikk</w:t>
      </w:r>
    </w:p>
    <w:p w:rsidR="00DE543B" w:rsidRPr="004D235D" w:rsidRDefault="00DE543B" w:rsidP="00DE543B">
      <w:pPr>
        <w:rPr>
          <w:b/>
        </w:rPr>
      </w:pPr>
    </w:p>
    <w:p w:rsidR="00DE543B" w:rsidRDefault="00DE543B" w:rsidP="00DE543B">
      <w:pPr>
        <w:ind w:left="705" w:hanging="705"/>
      </w:pPr>
      <w:r w:rsidRPr="00DE543B">
        <w:t>1.</w:t>
      </w:r>
      <w:r w:rsidRPr="00DE543B">
        <w:tab/>
        <w:t xml:space="preserve">Trafikksikringstiltak ved busstopp på skolen er nå tilnærmet ferdig og løsningen ble bra.  Noen småting gjenstår.  Trafikksituasjon på ettermiddager er fortsatt </w:t>
      </w:r>
      <w:r w:rsidRPr="00DE543B">
        <w:lastRenderedPageBreak/>
        <w:t>en utfordring da foreldre som henter parkerer rundt om nede vedutkjørsel.  Jobber videre med mulige tiltak/dialog med foreldre og kommune.</w:t>
      </w:r>
    </w:p>
    <w:p w:rsidR="00DE543B" w:rsidRPr="00DE543B" w:rsidRDefault="00DE543B" w:rsidP="00DE543B"/>
    <w:p w:rsidR="00DE543B" w:rsidRDefault="00DE543B" w:rsidP="00DE543B">
      <w:pPr>
        <w:ind w:left="705" w:hanging="705"/>
      </w:pPr>
      <w:r w:rsidRPr="00DE543B">
        <w:t>2.</w:t>
      </w:r>
      <w:r w:rsidRPr="00DE543B">
        <w:tab/>
        <w:t>Sjekke mulighet for et busskur ved holdeplass da elever opplever å av og til vente til dels lenge på buss.</w:t>
      </w:r>
    </w:p>
    <w:p w:rsidR="00DE543B" w:rsidRPr="00DE543B" w:rsidRDefault="00DE543B" w:rsidP="00DE543B"/>
    <w:p w:rsidR="00DE543B" w:rsidRDefault="00DE543B" w:rsidP="00DE543B">
      <w:r w:rsidRPr="00DE543B">
        <w:t>3.</w:t>
      </w:r>
      <w:r w:rsidRPr="00DE543B">
        <w:tab/>
        <w:t xml:space="preserve">Sjekke mulighet for veimerking gang/sykkelveg skolen-bro ved hovedvei (ref. </w:t>
      </w:r>
      <w:r>
        <w:br/>
      </w:r>
      <w:r>
        <w:tab/>
      </w:r>
      <w:r w:rsidRPr="00DE543B">
        <w:t>forige møteref.)</w:t>
      </w:r>
    </w:p>
    <w:p w:rsidR="00DE543B" w:rsidRPr="00DE543B" w:rsidRDefault="00DE543B" w:rsidP="00DE543B"/>
    <w:p w:rsidR="00DE543B" w:rsidRDefault="00DE543B" w:rsidP="00DE543B">
      <w:r w:rsidRPr="00DE543B">
        <w:t>4.</w:t>
      </w:r>
      <w:r w:rsidRPr="00DE543B">
        <w:tab/>
        <w:t>Sjekke status planfri overganf ved krossnesundbrua. (ref. forige møteref.)</w:t>
      </w:r>
    </w:p>
    <w:p w:rsidR="00DE543B" w:rsidRPr="00DE543B" w:rsidRDefault="00DE543B" w:rsidP="00DE543B"/>
    <w:p w:rsidR="00C30EE1" w:rsidRPr="00153F35" w:rsidRDefault="00DE543B" w:rsidP="00DE543B">
      <w:pPr>
        <w:ind w:left="705" w:hanging="705"/>
      </w:pPr>
      <w:r w:rsidRPr="00DE543B">
        <w:t>5.</w:t>
      </w:r>
      <w:r w:rsidRPr="00DE543B">
        <w:tab/>
        <w:t>Få til et felles møte med kommunen vedr. trafikk saker og skoleutbygging (Rune/Kåre)</w:t>
      </w:r>
    </w:p>
    <w:p w:rsidR="00C30EE1" w:rsidRPr="008C042E" w:rsidRDefault="00C30EE1" w:rsidP="00DE543B"/>
    <w:p w:rsidR="00C30EE1" w:rsidRDefault="00DE543B" w:rsidP="00DE543B">
      <w:pPr>
        <w:rPr>
          <w:b/>
        </w:rPr>
      </w:pPr>
      <w:r w:rsidRPr="00DE543B">
        <w:rPr>
          <w:b/>
        </w:rPr>
        <w:t>3.2 Arrangement</w:t>
      </w:r>
    </w:p>
    <w:p w:rsidR="00DE543B" w:rsidRDefault="00DE543B" w:rsidP="00DE543B">
      <w:pPr>
        <w:rPr>
          <w:b/>
        </w:rPr>
      </w:pPr>
    </w:p>
    <w:p w:rsidR="00DE543B" w:rsidRPr="00DE543B" w:rsidRDefault="00DE543B" w:rsidP="00DE543B">
      <w:pPr>
        <w:pStyle w:val="Listeavsnitt"/>
        <w:numPr>
          <w:ilvl w:val="0"/>
          <w:numId w:val="1"/>
        </w:numPr>
      </w:pPr>
      <w:r w:rsidRPr="00DE543B">
        <w:t>Vi er veldig positiv til måten juleavslutning blir på i år ettersom vi opplevde at det i fjor ble litt upersonlig og mye venting på barna</w:t>
      </w:r>
      <w:r>
        <w:br/>
      </w:r>
    </w:p>
    <w:p w:rsidR="00DE543B" w:rsidRPr="00DE543B" w:rsidRDefault="00DE543B" w:rsidP="00DE543B">
      <w:pPr>
        <w:pStyle w:val="Listeavsnitt"/>
        <w:numPr>
          <w:ilvl w:val="0"/>
          <w:numId w:val="1"/>
        </w:numPr>
      </w:pPr>
      <w:r w:rsidRPr="00DE543B">
        <w:t>Nyttårsballet er satt til fredag 22 januar i Meland Aktiv</w:t>
      </w:r>
      <w:r>
        <w:br/>
      </w:r>
    </w:p>
    <w:p w:rsidR="00DE543B" w:rsidRPr="00DE543B" w:rsidRDefault="00DE543B" w:rsidP="00DE543B">
      <w:pPr>
        <w:pStyle w:val="Listeavsnitt"/>
        <w:numPr>
          <w:ilvl w:val="0"/>
          <w:numId w:val="1"/>
        </w:numPr>
      </w:pPr>
      <w:r w:rsidRPr="00DE543B">
        <w:t xml:space="preserve">Arr.gruppen la frem tilbud fra KløverKnekt og Skarre R som kan underholde for kr. 5000,-, </w:t>
      </w:r>
      <w:r>
        <w:t xml:space="preserve">og dette ble enstemmig vedtatt </w:t>
      </w:r>
      <w:r>
        <w:br/>
      </w:r>
    </w:p>
    <w:p w:rsidR="00DE543B" w:rsidRPr="00DE543B" w:rsidRDefault="00DE543B" w:rsidP="00DE543B">
      <w:pPr>
        <w:pStyle w:val="Listeavsnitt"/>
        <w:numPr>
          <w:ilvl w:val="0"/>
          <w:numId w:val="1"/>
        </w:numPr>
      </w:pPr>
      <w:r w:rsidRPr="00DE543B">
        <w:t xml:space="preserve">Elisabeth og Åshild lager invitasjon som blir utdelt siste uken før jul/første uken i januar </w:t>
      </w:r>
      <w:r>
        <w:br/>
      </w:r>
    </w:p>
    <w:p w:rsidR="00DE543B" w:rsidRDefault="00DE543B" w:rsidP="00DE543B">
      <w:pPr>
        <w:pStyle w:val="Listeavsnitt"/>
        <w:numPr>
          <w:ilvl w:val="0"/>
          <w:numId w:val="1"/>
        </w:numPr>
      </w:pPr>
      <w:r w:rsidRPr="00DE543B">
        <w:t>Meland Aktiv er booket, DJ blir kontaktet og mat bestilles fra Jim på Esso</w:t>
      </w:r>
    </w:p>
    <w:p w:rsidR="00DE543B" w:rsidRDefault="00DE543B" w:rsidP="00DE543B"/>
    <w:p w:rsidR="00DE543B" w:rsidRDefault="00DE543B">
      <w:r>
        <w:br w:type="page"/>
      </w:r>
    </w:p>
    <w:p w:rsidR="00DE543B" w:rsidRDefault="00DE543B" w:rsidP="00DE543B">
      <w:pPr>
        <w:rPr>
          <w:b/>
        </w:rPr>
      </w:pPr>
      <w:r w:rsidRPr="00DE543B">
        <w:rPr>
          <w:b/>
        </w:rPr>
        <w:lastRenderedPageBreak/>
        <w:t>3.3 Kommunikasjon heim skule.</w:t>
      </w:r>
    </w:p>
    <w:p w:rsidR="00DE543B" w:rsidRPr="00DE543B" w:rsidRDefault="00DE543B" w:rsidP="00DE543B">
      <w:pPr>
        <w:rPr>
          <w:b/>
        </w:rPr>
      </w:pPr>
    </w:p>
    <w:p w:rsidR="00DE543B" w:rsidRDefault="00DE543B" w:rsidP="00DE543B">
      <w:pPr>
        <w:pStyle w:val="Listeavsnitt"/>
        <w:numPr>
          <w:ilvl w:val="0"/>
          <w:numId w:val="3"/>
        </w:numPr>
      </w:pPr>
      <w:r>
        <w:t>Anti mobbe tiltak kan vurderes slått sammen med foreldremøte nr. 2.</w:t>
      </w:r>
    </w:p>
    <w:p w:rsidR="00DE543B" w:rsidRDefault="00DE543B" w:rsidP="00DE543B">
      <w:pPr>
        <w:ind w:firstLine="708"/>
      </w:pPr>
      <w:r>
        <w:t>Det er i tilfellet hvis vi skal ta inn barnevakten i 5. trinn.</w:t>
      </w:r>
    </w:p>
    <w:p w:rsidR="00DE543B" w:rsidRDefault="00DE543B" w:rsidP="00DE543B">
      <w:pPr>
        <w:ind w:left="708"/>
      </w:pPr>
      <w:r>
        <w:t>Ellers sjekker vi opp hva opplegg vi kan lage, gjerne sammen med klassekontaktene.</w:t>
      </w:r>
      <w:r>
        <w:br/>
      </w:r>
    </w:p>
    <w:p w:rsidR="00DE543B" w:rsidRDefault="00DE543B" w:rsidP="000F19C9">
      <w:pPr>
        <w:pStyle w:val="Listeavsnitt"/>
        <w:numPr>
          <w:ilvl w:val="0"/>
          <w:numId w:val="3"/>
        </w:numPr>
      </w:pPr>
      <w:r>
        <w:t xml:space="preserve">Diskusjon om grunnlag forøkt bruk av </w:t>
      </w:r>
      <w:r w:rsidR="000F19C9">
        <w:t>uteskole</w:t>
      </w:r>
      <w:r>
        <w:t xml:space="preserve"> blir utsatt til neste møte.</w:t>
      </w:r>
      <w:r w:rsidR="000F19C9">
        <w:t xml:space="preserve"> </w:t>
      </w:r>
    </w:p>
    <w:p w:rsidR="000F19C9" w:rsidRDefault="000F19C9" w:rsidP="000F19C9"/>
    <w:p w:rsidR="00DE543B" w:rsidRPr="00DE543B" w:rsidRDefault="00DE543B" w:rsidP="000F19C9">
      <w:pPr>
        <w:pStyle w:val="Listeavsnitt"/>
        <w:numPr>
          <w:ilvl w:val="0"/>
          <w:numId w:val="3"/>
        </w:numPr>
      </w:pPr>
      <w:r>
        <w:t>Punkt med leksefri skole videreføres til neste gang da det bare var 3 stk i gruppen.</w:t>
      </w:r>
    </w:p>
    <w:sectPr w:rsidR="00DE543B" w:rsidRPr="00DE543B" w:rsidSect="00934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E29" w:rsidRDefault="00D76E29" w:rsidP="00756F5F">
      <w:pPr>
        <w:spacing w:after="0" w:line="240" w:lineRule="auto"/>
      </w:pPr>
      <w:r>
        <w:separator/>
      </w:r>
    </w:p>
  </w:endnote>
  <w:endnote w:type="continuationSeparator" w:id="0">
    <w:p w:rsidR="00D76E29" w:rsidRDefault="00D76E29" w:rsidP="00756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E29" w:rsidRDefault="00D76E29" w:rsidP="00756F5F">
      <w:pPr>
        <w:spacing w:after="0" w:line="240" w:lineRule="auto"/>
      </w:pPr>
      <w:r>
        <w:separator/>
      </w:r>
    </w:p>
  </w:footnote>
  <w:footnote w:type="continuationSeparator" w:id="0">
    <w:p w:rsidR="00D76E29" w:rsidRDefault="00D76E29" w:rsidP="00756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26BAD"/>
    <w:multiLevelType w:val="hybridMultilevel"/>
    <w:tmpl w:val="368610E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E07AF"/>
    <w:multiLevelType w:val="hybridMultilevel"/>
    <w:tmpl w:val="DDE2CC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72162"/>
    <w:multiLevelType w:val="hybridMultilevel"/>
    <w:tmpl w:val="BC8245CC"/>
    <w:lvl w:ilvl="0" w:tplc="3F9CA970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9C4"/>
    <w:rsid w:val="00012E80"/>
    <w:rsid w:val="00071FC1"/>
    <w:rsid w:val="000D19EE"/>
    <w:rsid w:val="000E12DB"/>
    <w:rsid w:val="000F19C9"/>
    <w:rsid w:val="00153F35"/>
    <w:rsid w:val="001859C4"/>
    <w:rsid w:val="001C609D"/>
    <w:rsid w:val="0029791C"/>
    <w:rsid w:val="002B62E5"/>
    <w:rsid w:val="00380DB5"/>
    <w:rsid w:val="00463B52"/>
    <w:rsid w:val="004D235D"/>
    <w:rsid w:val="00756F5F"/>
    <w:rsid w:val="00776C70"/>
    <w:rsid w:val="00801559"/>
    <w:rsid w:val="00813016"/>
    <w:rsid w:val="0082729A"/>
    <w:rsid w:val="00835D7B"/>
    <w:rsid w:val="008B2452"/>
    <w:rsid w:val="008C042E"/>
    <w:rsid w:val="00934AFA"/>
    <w:rsid w:val="00B048CC"/>
    <w:rsid w:val="00B11619"/>
    <w:rsid w:val="00BC7F19"/>
    <w:rsid w:val="00C30EE1"/>
    <w:rsid w:val="00C3405E"/>
    <w:rsid w:val="00D76E29"/>
    <w:rsid w:val="00D96C21"/>
    <w:rsid w:val="00DE543B"/>
    <w:rsid w:val="00E03722"/>
    <w:rsid w:val="00E33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43B"/>
    <w:rPr>
      <w:rFonts w:ascii="Century Gothic" w:hAnsi="Century Gothic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756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756F5F"/>
    <w:rPr>
      <w:rFonts w:ascii="Century Gothic" w:hAnsi="Century Gothic"/>
    </w:rPr>
  </w:style>
  <w:style w:type="paragraph" w:styleId="Bunntekst">
    <w:name w:val="footer"/>
    <w:basedOn w:val="Normal"/>
    <w:link w:val="BunntekstTegn"/>
    <w:uiPriority w:val="99"/>
    <w:semiHidden/>
    <w:unhideWhenUsed/>
    <w:rsid w:val="00756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756F5F"/>
    <w:rPr>
      <w:rFonts w:ascii="Century Gothic" w:hAnsi="Century Gothic"/>
    </w:rPr>
  </w:style>
  <w:style w:type="paragraph" w:styleId="Listeavsnitt">
    <w:name w:val="List Paragraph"/>
    <w:basedOn w:val="Normal"/>
    <w:uiPriority w:val="34"/>
    <w:qFormat/>
    <w:rsid w:val="00DE54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4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Rune Skarpenes</dc:creator>
  <cp:lastModifiedBy>Bruker</cp:lastModifiedBy>
  <cp:revision>2</cp:revision>
  <dcterms:created xsi:type="dcterms:W3CDTF">2015-12-20T08:14:00Z</dcterms:created>
  <dcterms:modified xsi:type="dcterms:W3CDTF">2015-12-20T08:14:00Z</dcterms:modified>
</cp:coreProperties>
</file>